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7" w:rsidRPr="009B50BD" w:rsidRDefault="00C73D37" w:rsidP="00C73D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37" w:rsidRPr="009B50BD" w:rsidRDefault="00C73D37" w:rsidP="00C73D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73D37" w:rsidRPr="009B50BD" w:rsidRDefault="00C73D37" w:rsidP="00C73D37">
      <w:pPr>
        <w:pStyle w:val="a3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9B50BD">
        <w:rPr>
          <w:rFonts w:ascii="Times New Roman" w:hAnsi="Times New Roman" w:cs="Times New Roman"/>
          <w:spacing w:val="20"/>
          <w:sz w:val="32"/>
          <w:szCs w:val="32"/>
        </w:rPr>
        <w:t>ЕРШОВСКОГО МУНИЦИПАЛЬНОГО РАЙОНА</w:t>
      </w:r>
    </w:p>
    <w:p w:rsidR="00C73D37" w:rsidRPr="009B50BD" w:rsidRDefault="00C73D37" w:rsidP="00C73D37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9B50BD">
        <w:rPr>
          <w:rFonts w:ascii="Times New Roman" w:hAnsi="Times New Roman" w:cs="Times New Roman"/>
          <w:spacing w:val="20"/>
          <w:sz w:val="32"/>
          <w:szCs w:val="32"/>
        </w:rPr>
        <w:t>САРАТОВСКОЙ ОБЛАСТИ</w:t>
      </w:r>
    </w:p>
    <w:p w:rsidR="00C73D37" w:rsidRPr="007C598C" w:rsidRDefault="00C73D37" w:rsidP="00C73D37">
      <w:pPr>
        <w:rPr>
          <w:rFonts w:ascii="Times New Roman" w:hAnsi="Times New Roman"/>
          <w:b/>
          <w:sz w:val="28"/>
          <w:szCs w:val="28"/>
        </w:rPr>
      </w:pPr>
    </w:p>
    <w:p w:rsidR="00C73D37" w:rsidRPr="007C598C" w:rsidRDefault="00C73D37" w:rsidP="00C73D3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C73D37" w:rsidRPr="00C1597F" w:rsidRDefault="00601BDA" w:rsidP="00601BDA">
      <w:pPr>
        <w:rPr>
          <w:rFonts w:ascii="Times New Roman" w:hAnsi="Times New Roman" w:cs="Times New Roman"/>
          <w:sz w:val="28"/>
        </w:rPr>
      </w:pPr>
      <w:r w:rsidRPr="00C1597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10.02</w:t>
      </w:r>
      <w:r w:rsidRPr="00C1597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6 </w:t>
      </w:r>
      <w:r w:rsidRPr="00C1597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73D37" w:rsidRPr="00C1597F">
        <w:rPr>
          <w:rFonts w:ascii="Times New Roman" w:hAnsi="Times New Roman" w:cs="Times New Roman"/>
          <w:sz w:val="28"/>
        </w:rPr>
        <w:t xml:space="preserve">№ </w:t>
      </w:r>
      <w:r w:rsidR="00C73D3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C73D37" w:rsidRPr="00C1597F">
        <w:rPr>
          <w:rFonts w:ascii="Times New Roman" w:hAnsi="Times New Roman" w:cs="Times New Roman"/>
          <w:sz w:val="28"/>
        </w:rPr>
        <w:t xml:space="preserve"> </w:t>
      </w:r>
    </w:p>
    <w:p w:rsidR="00C73D37" w:rsidRPr="009B50BD" w:rsidRDefault="00C73D37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0BD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графика дежурств</w:t>
      </w:r>
    </w:p>
    <w:p w:rsidR="00C73D37" w:rsidRPr="009B50BD" w:rsidRDefault="00C73D37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 администрации</w:t>
      </w:r>
    </w:p>
    <w:p w:rsidR="00C73D37" w:rsidRPr="009B50BD" w:rsidRDefault="00C73D37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0BD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время</w:t>
      </w:r>
    </w:p>
    <w:p w:rsidR="00C73D37" w:rsidRPr="009B50BD" w:rsidRDefault="00503386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3D37">
        <w:rPr>
          <w:rFonts w:ascii="Times New Roman" w:hAnsi="Times New Roman" w:cs="Times New Roman"/>
          <w:b/>
          <w:sz w:val="28"/>
          <w:szCs w:val="28"/>
        </w:rPr>
        <w:t>аводк</w:t>
      </w:r>
      <w:r>
        <w:rPr>
          <w:rFonts w:ascii="Times New Roman" w:hAnsi="Times New Roman" w:cs="Times New Roman"/>
          <w:b/>
          <w:sz w:val="28"/>
          <w:szCs w:val="28"/>
        </w:rPr>
        <w:t>овых мероприятий 201</w:t>
      </w:r>
      <w:r w:rsidR="00601B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3D37" w:rsidRPr="009B50BD">
        <w:rPr>
          <w:rFonts w:ascii="Times New Roman" w:hAnsi="Times New Roman" w:cs="Times New Roman"/>
          <w:b/>
          <w:sz w:val="28"/>
          <w:szCs w:val="28"/>
        </w:rPr>
        <w:t>»</w:t>
      </w:r>
    </w:p>
    <w:p w:rsidR="00C73D37" w:rsidRDefault="00C73D37" w:rsidP="00C73D37">
      <w:pPr>
        <w:rPr>
          <w:rFonts w:ascii="Times New Roman" w:hAnsi="Times New Roman" w:cs="Times New Roman"/>
          <w:sz w:val="28"/>
        </w:rPr>
      </w:pPr>
    </w:p>
    <w:p w:rsidR="00C73D37" w:rsidRDefault="00C73D37" w:rsidP="0050338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повышением температур наружного воздуха и реализацией мер по подготовке и п</w:t>
      </w:r>
      <w:r w:rsidR="00503386">
        <w:rPr>
          <w:rFonts w:ascii="Times New Roman" w:hAnsi="Times New Roman" w:cs="Times New Roman"/>
          <w:sz w:val="28"/>
        </w:rPr>
        <w:t>роведению противопаводковых мероприятий на территории Декабристского МО в 201</w:t>
      </w:r>
      <w:r w:rsidR="00601BDA">
        <w:rPr>
          <w:rFonts w:ascii="Times New Roman" w:hAnsi="Times New Roman" w:cs="Times New Roman"/>
          <w:sz w:val="28"/>
        </w:rPr>
        <w:t>6</w:t>
      </w:r>
      <w:r w:rsidR="00503386">
        <w:rPr>
          <w:rFonts w:ascii="Times New Roman" w:hAnsi="Times New Roman" w:cs="Times New Roman"/>
          <w:sz w:val="28"/>
        </w:rPr>
        <w:t xml:space="preserve"> году</w:t>
      </w:r>
    </w:p>
    <w:p w:rsidR="00503386" w:rsidRDefault="00503386" w:rsidP="0050338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график дежу</w:t>
      </w:r>
      <w:proofErr w:type="gramStart"/>
      <w:r>
        <w:rPr>
          <w:rFonts w:ascii="Times New Roman" w:hAnsi="Times New Roman" w:cs="Times New Roman"/>
          <w:sz w:val="28"/>
        </w:rPr>
        <w:t>рств сл</w:t>
      </w:r>
      <w:proofErr w:type="gramEnd"/>
      <w:r>
        <w:rPr>
          <w:rFonts w:ascii="Times New Roman" w:hAnsi="Times New Roman" w:cs="Times New Roman"/>
          <w:sz w:val="28"/>
        </w:rPr>
        <w:t>ужащих администрации Декабристского муниципального образовании на время паводковых мероприятий 201</w:t>
      </w:r>
      <w:r w:rsidR="00601BD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года, согласно приложению.</w:t>
      </w:r>
    </w:p>
    <w:p w:rsidR="00503386" w:rsidRDefault="00503386" w:rsidP="0050338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ежедневно с 22 марта 201</w:t>
      </w:r>
      <w:r w:rsidR="00601BD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до завершения паводковых мероприятий 201</w:t>
      </w:r>
      <w:r w:rsidR="00601BD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представление информации в устной форме о паводковой ситуации на территории Декабристского МО по круглосуточному телефону: 5-30-97 МУ «ЕДДС по Ершовскому МР». Текстовую информацию предоставлять по факсу: 5-30-97.</w:t>
      </w:r>
    </w:p>
    <w:p w:rsidR="00503386" w:rsidRDefault="00503386" w:rsidP="00503386">
      <w:pPr>
        <w:rPr>
          <w:rFonts w:ascii="Times New Roman" w:hAnsi="Times New Roman" w:cs="Times New Roman"/>
          <w:sz w:val="28"/>
        </w:rPr>
      </w:pPr>
    </w:p>
    <w:p w:rsidR="00503386" w:rsidRDefault="00503386" w:rsidP="00503386">
      <w:pPr>
        <w:rPr>
          <w:rFonts w:ascii="Times New Roman" w:hAnsi="Times New Roman" w:cs="Times New Roman"/>
          <w:sz w:val="28"/>
        </w:rPr>
      </w:pPr>
    </w:p>
    <w:p w:rsidR="00503386" w:rsidRPr="00503386" w:rsidRDefault="00503386" w:rsidP="00503386">
      <w:pPr>
        <w:rPr>
          <w:rFonts w:ascii="Times New Roman" w:hAnsi="Times New Roman" w:cs="Times New Roman"/>
          <w:sz w:val="28"/>
        </w:rPr>
      </w:pPr>
    </w:p>
    <w:p w:rsidR="00C73D37" w:rsidRPr="00486A60" w:rsidRDefault="00C73D37" w:rsidP="00C73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033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Андрущенко В.А.</w:t>
      </w:r>
    </w:p>
    <w:p w:rsidR="00C73D37" w:rsidRDefault="00C73D37" w:rsidP="00C73D37"/>
    <w:p w:rsidR="00503386" w:rsidRDefault="00503386">
      <w:r>
        <w:br w:type="page"/>
      </w:r>
    </w:p>
    <w:p w:rsidR="00575C9C" w:rsidRPr="00503386" w:rsidRDefault="00503386" w:rsidP="0050338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5033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3386" w:rsidRPr="00503386" w:rsidRDefault="00503386" w:rsidP="0050338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3386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</w:p>
    <w:p w:rsidR="00503386" w:rsidRPr="00503386" w:rsidRDefault="00503386" w:rsidP="0050338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50338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03386" w:rsidRDefault="00503386" w:rsidP="0050338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503386">
        <w:rPr>
          <w:rFonts w:ascii="Times New Roman" w:hAnsi="Times New Roman" w:cs="Times New Roman"/>
          <w:sz w:val="24"/>
          <w:szCs w:val="24"/>
        </w:rPr>
        <w:t>№ 1</w:t>
      </w:r>
      <w:r w:rsidR="00601BDA">
        <w:rPr>
          <w:rFonts w:ascii="Times New Roman" w:hAnsi="Times New Roman" w:cs="Times New Roman"/>
          <w:sz w:val="24"/>
          <w:szCs w:val="24"/>
        </w:rPr>
        <w:t>2</w:t>
      </w:r>
      <w:r w:rsidRPr="00503386">
        <w:rPr>
          <w:rFonts w:ascii="Times New Roman" w:hAnsi="Times New Roman" w:cs="Times New Roman"/>
          <w:sz w:val="24"/>
          <w:szCs w:val="24"/>
        </w:rPr>
        <w:t xml:space="preserve"> от 1</w:t>
      </w:r>
      <w:r w:rsidR="00601BDA">
        <w:rPr>
          <w:rFonts w:ascii="Times New Roman" w:hAnsi="Times New Roman" w:cs="Times New Roman"/>
          <w:sz w:val="24"/>
          <w:szCs w:val="24"/>
        </w:rPr>
        <w:t>0</w:t>
      </w:r>
      <w:r w:rsidRPr="00503386">
        <w:rPr>
          <w:rFonts w:ascii="Times New Roman" w:hAnsi="Times New Roman" w:cs="Times New Roman"/>
          <w:sz w:val="24"/>
          <w:szCs w:val="24"/>
        </w:rPr>
        <w:t>.0</w:t>
      </w:r>
      <w:r w:rsidR="00601BDA">
        <w:rPr>
          <w:rFonts w:ascii="Times New Roman" w:hAnsi="Times New Roman" w:cs="Times New Roman"/>
          <w:sz w:val="24"/>
          <w:szCs w:val="24"/>
        </w:rPr>
        <w:t>2</w:t>
      </w:r>
      <w:r w:rsidRPr="00503386">
        <w:rPr>
          <w:rFonts w:ascii="Times New Roman" w:hAnsi="Times New Roman" w:cs="Times New Roman"/>
          <w:sz w:val="24"/>
          <w:szCs w:val="24"/>
        </w:rPr>
        <w:t>.201</w:t>
      </w:r>
      <w:r w:rsidR="00601BDA">
        <w:rPr>
          <w:rFonts w:ascii="Times New Roman" w:hAnsi="Times New Roman" w:cs="Times New Roman"/>
          <w:sz w:val="24"/>
          <w:szCs w:val="24"/>
        </w:rPr>
        <w:t>6</w:t>
      </w:r>
      <w:r w:rsidRPr="005033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3386" w:rsidRDefault="00503386" w:rsidP="00503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386" w:rsidRDefault="00503386" w:rsidP="00503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386" w:rsidRPr="00CD078C" w:rsidRDefault="00503386" w:rsidP="00503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8C">
        <w:rPr>
          <w:rFonts w:ascii="Times New Roman" w:hAnsi="Times New Roman" w:cs="Times New Roman"/>
          <w:b/>
          <w:sz w:val="28"/>
          <w:szCs w:val="28"/>
        </w:rPr>
        <w:t>ГРАФИК ДЕЖУРСТВ</w:t>
      </w:r>
    </w:p>
    <w:p w:rsidR="00503386" w:rsidRDefault="00503386" w:rsidP="00503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386">
        <w:rPr>
          <w:rFonts w:ascii="Times New Roman" w:hAnsi="Times New Roman" w:cs="Times New Roman"/>
          <w:sz w:val="28"/>
          <w:szCs w:val="28"/>
        </w:rPr>
        <w:t>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</w:p>
    <w:p w:rsidR="00F7795C" w:rsidRDefault="00F7795C" w:rsidP="00503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паводковых мероприятий 201</w:t>
      </w:r>
      <w:r w:rsidR="00601B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95C" w:rsidRDefault="00F7795C" w:rsidP="00503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3328"/>
        <w:gridCol w:w="3136"/>
      </w:tblGrid>
      <w:tr w:rsidR="00077E3B" w:rsidRPr="005F7932" w:rsidTr="00077E3B">
        <w:trPr>
          <w:trHeight w:val="584"/>
        </w:trPr>
        <w:tc>
          <w:tcPr>
            <w:tcW w:w="2943" w:type="dxa"/>
            <w:vAlign w:val="center"/>
          </w:tcPr>
          <w:p w:rsidR="00077E3B" w:rsidRPr="005F7932" w:rsidRDefault="00077E3B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21.03.2012 г.</w:t>
            </w:r>
          </w:p>
          <w:p w:rsidR="00077E3B" w:rsidRPr="005F7932" w:rsidRDefault="00077E3B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22.03.2012 г.</w:t>
            </w:r>
          </w:p>
        </w:tc>
        <w:tc>
          <w:tcPr>
            <w:tcW w:w="3328" w:type="dxa"/>
            <w:vAlign w:val="center"/>
          </w:tcPr>
          <w:p w:rsidR="00077E3B" w:rsidRPr="005F7932" w:rsidRDefault="00A97BC4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Д.С.</w:t>
            </w:r>
          </w:p>
          <w:p w:rsidR="00ED0F75" w:rsidRPr="005F7932" w:rsidRDefault="00ED0F75" w:rsidP="00A97B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077E3B" w:rsidRPr="005F7932" w:rsidRDefault="00A97BC4" w:rsidP="00A97B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r w:rsidR="00ED0F75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077E3B" w:rsidRPr="005F7932" w:rsidTr="00077E3B">
        <w:trPr>
          <w:trHeight w:val="284"/>
        </w:trPr>
        <w:tc>
          <w:tcPr>
            <w:tcW w:w="2943" w:type="dxa"/>
            <w:vAlign w:val="center"/>
          </w:tcPr>
          <w:p w:rsidR="00077E3B" w:rsidRPr="005F7932" w:rsidRDefault="00077E3B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</w:t>
            </w:r>
            <w:r w:rsidR="009E22C8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  <w:p w:rsidR="00077E3B" w:rsidRPr="005F7932" w:rsidRDefault="00077E3B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</w:t>
            </w:r>
            <w:r w:rsidR="009E22C8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</w:tc>
        <w:tc>
          <w:tcPr>
            <w:tcW w:w="3328" w:type="dxa"/>
            <w:vAlign w:val="center"/>
          </w:tcPr>
          <w:p w:rsidR="00077E3B" w:rsidRPr="005F7932" w:rsidRDefault="00A97BC4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Л.Н.</w:t>
            </w:r>
          </w:p>
          <w:p w:rsidR="00ED0F75" w:rsidRPr="005F7932" w:rsidRDefault="00ED0F75" w:rsidP="00A97B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077E3B" w:rsidRPr="005F7932" w:rsidRDefault="00ED0F75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077E3B" w:rsidRPr="005F7932" w:rsidTr="00077E3B">
        <w:trPr>
          <w:trHeight w:val="284"/>
        </w:trPr>
        <w:tc>
          <w:tcPr>
            <w:tcW w:w="2943" w:type="dxa"/>
            <w:vAlign w:val="center"/>
          </w:tcPr>
          <w:p w:rsidR="00077E3B" w:rsidRPr="005F7932" w:rsidRDefault="00077E3B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</w:t>
            </w:r>
            <w:r w:rsidR="009E22C8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  <w:p w:rsidR="00077E3B" w:rsidRPr="005F7932" w:rsidRDefault="009E22C8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24</w:t>
            </w:r>
            <w:r w:rsidR="00077E3B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</w:tc>
        <w:tc>
          <w:tcPr>
            <w:tcW w:w="3328" w:type="dxa"/>
            <w:vAlign w:val="center"/>
          </w:tcPr>
          <w:p w:rsidR="00077E3B" w:rsidRPr="005F7932" w:rsidRDefault="00ED0F75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В.А.</w:t>
            </w:r>
          </w:p>
          <w:p w:rsidR="00ED0F75" w:rsidRPr="005F7932" w:rsidRDefault="00ED0F75" w:rsidP="00A97B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077E3B" w:rsidRPr="005F7932" w:rsidRDefault="00ED0F75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077E3B" w:rsidRPr="005F7932" w:rsidTr="00077E3B">
        <w:trPr>
          <w:trHeight w:val="284"/>
        </w:trPr>
        <w:tc>
          <w:tcPr>
            <w:tcW w:w="2943" w:type="dxa"/>
            <w:vAlign w:val="center"/>
          </w:tcPr>
          <w:p w:rsidR="00077E3B" w:rsidRPr="005F7932" w:rsidRDefault="00077E3B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</w:t>
            </w:r>
            <w:r w:rsidR="009E22C8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  <w:p w:rsidR="00077E3B" w:rsidRPr="005F7932" w:rsidRDefault="009E22C8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25</w:t>
            </w:r>
            <w:r w:rsidR="00077E3B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</w:tc>
        <w:tc>
          <w:tcPr>
            <w:tcW w:w="3328" w:type="dxa"/>
            <w:vAlign w:val="center"/>
          </w:tcPr>
          <w:p w:rsidR="00077E3B" w:rsidRPr="005F7932" w:rsidRDefault="00A97BC4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Акмалиева Ж.А.</w:t>
            </w:r>
          </w:p>
          <w:p w:rsidR="00ED0F75" w:rsidRPr="005F7932" w:rsidRDefault="00ED0F75" w:rsidP="00A97B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7BC4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077E3B" w:rsidRPr="005F7932" w:rsidRDefault="00ED0F75" w:rsidP="00ED0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ВУС администрации</w:t>
            </w:r>
          </w:p>
        </w:tc>
      </w:tr>
      <w:tr w:rsidR="00077E3B" w:rsidRPr="005F7932" w:rsidTr="00077E3B">
        <w:trPr>
          <w:trHeight w:val="284"/>
        </w:trPr>
        <w:tc>
          <w:tcPr>
            <w:tcW w:w="2943" w:type="dxa"/>
            <w:vAlign w:val="center"/>
          </w:tcPr>
          <w:p w:rsidR="00077E3B" w:rsidRPr="005F7932" w:rsidRDefault="00077E3B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</w:t>
            </w:r>
            <w:r w:rsidR="009E22C8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  <w:p w:rsidR="00077E3B" w:rsidRPr="005F7932" w:rsidRDefault="009E22C8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26</w:t>
            </w:r>
            <w:r w:rsidR="00077E3B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.03.2012 г.</w:t>
            </w:r>
          </w:p>
        </w:tc>
        <w:tc>
          <w:tcPr>
            <w:tcW w:w="3328" w:type="dxa"/>
            <w:vAlign w:val="center"/>
          </w:tcPr>
          <w:p w:rsidR="00077E3B" w:rsidRPr="005F7932" w:rsidRDefault="00ED0F75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Андрущенко В.А</w:t>
            </w:r>
          </w:p>
          <w:p w:rsidR="00ED0F75" w:rsidRPr="005F7932" w:rsidRDefault="00ED0F75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(8-927-102-06-85)</w:t>
            </w:r>
          </w:p>
        </w:tc>
        <w:tc>
          <w:tcPr>
            <w:tcW w:w="3136" w:type="dxa"/>
            <w:vAlign w:val="center"/>
          </w:tcPr>
          <w:p w:rsidR="00077E3B" w:rsidRPr="005F7932" w:rsidRDefault="00ED0F75" w:rsidP="00077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26.03.2012 г.</w:t>
            </w:r>
          </w:p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27.03.2012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Д.С.</w:t>
            </w:r>
          </w:p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(8-937-260-53-98)</w:t>
            </w:r>
          </w:p>
        </w:tc>
        <w:tc>
          <w:tcPr>
            <w:tcW w:w="3136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r w:rsidR="00ED0F75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27.03.2012 г.</w:t>
            </w:r>
          </w:p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28.03.2012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Л.Н.</w:t>
            </w:r>
          </w:p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(8-917-325-67-68)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28.03.2012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29.03.2012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В.А.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(8-937-240-63-54)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29.03.2012 г.</w:t>
            </w:r>
          </w:p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30.03.2012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Акмалиева Ж.А.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(8-937-801-08-64)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ВУС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30.03.2012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31.03.2012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Андрущенко В.А</w:t>
            </w:r>
          </w:p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(8-927-102-06-85)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  <w:tr w:rsidR="00ED0F75" w:rsidRPr="005F7932" w:rsidTr="00876521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31.03.2012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01.04.2012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Д.С.</w:t>
            </w:r>
          </w:p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(8-937-260-53-98)</w:t>
            </w:r>
          </w:p>
        </w:tc>
        <w:tc>
          <w:tcPr>
            <w:tcW w:w="3136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r w:rsidR="00ED0F75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D0F75" w:rsidRPr="005F7932" w:rsidTr="00876521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01.04.2012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02.04.2012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Л.Н.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(8-917-325-67-68)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02.04.2012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03.04.2012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В.А.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(8-937-240-63-54)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03.04.2012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04.04.2012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Акмалиева Ж.А.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(8-937-801-08-64)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ВУС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04.04.2012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05.04.2012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Андрущенко В.А</w:t>
            </w:r>
          </w:p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(8-927-102-06-85)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  <w:tr w:rsidR="00ED0F75" w:rsidRPr="005F7932" w:rsidTr="00876521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05.04.2012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06.04.2012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Д.С.</w:t>
            </w:r>
          </w:p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(8-937-260-53-98)</w:t>
            </w:r>
          </w:p>
        </w:tc>
        <w:tc>
          <w:tcPr>
            <w:tcW w:w="3136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r w:rsidR="00ED0F75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D0F75" w:rsidRPr="005F7932" w:rsidTr="00876521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06.04.2012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07.04.2012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Л.Н.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(8-917-325-67-68)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876521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07.04.2012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08.04.2012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В.А.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(8-937-240-63-54)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08.04.2012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09.04.2012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Акмалиева Ж.А.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(8-937-801-08-64)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ВУС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09.04.2012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10.04.2012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Андрущенко В.А</w:t>
            </w:r>
          </w:p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(8-927-102-06-85)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10.04.2012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11.04.2012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Д.С.</w:t>
            </w:r>
          </w:p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(8-937-260-53-98)</w:t>
            </w:r>
          </w:p>
        </w:tc>
        <w:tc>
          <w:tcPr>
            <w:tcW w:w="3136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r w:rsidR="00ED0F75"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08.00 час. 11.04.2012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12.04.2012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Л.Н.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(8-917-325-67-68)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12.04.2012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13.04.2012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В.А.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(8-937-240-63-54)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13.04.2012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14.04.2012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A97BC4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Акмалиева Ж.А.</w:t>
            </w:r>
          </w:p>
          <w:p w:rsidR="00ED0F75" w:rsidRPr="005F7932" w:rsidRDefault="000E04B2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(8-937-801-08-64)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ВУС администрации</w:t>
            </w:r>
          </w:p>
        </w:tc>
      </w:tr>
      <w:tr w:rsidR="00ED0F75" w:rsidRPr="005F7932" w:rsidTr="00077E3B">
        <w:trPr>
          <w:trHeight w:val="300"/>
        </w:trPr>
        <w:tc>
          <w:tcPr>
            <w:tcW w:w="2943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с 08.00 час. 14.04.2012 г.</w:t>
            </w:r>
          </w:p>
          <w:p w:rsidR="00ED0F75" w:rsidRPr="005F7932" w:rsidRDefault="00ED0F75" w:rsidP="009E2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до 08.00 час. 15.04.2012 г.</w:t>
            </w:r>
          </w:p>
        </w:tc>
        <w:tc>
          <w:tcPr>
            <w:tcW w:w="3328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Андрущенко В.А</w:t>
            </w:r>
          </w:p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(8-927-102-06-85)</w:t>
            </w:r>
          </w:p>
        </w:tc>
        <w:tc>
          <w:tcPr>
            <w:tcW w:w="3136" w:type="dxa"/>
            <w:vAlign w:val="center"/>
          </w:tcPr>
          <w:p w:rsidR="00ED0F75" w:rsidRPr="005F7932" w:rsidRDefault="00ED0F75" w:rsidP="0087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3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</w:tr>
    </w:tbl>
    <w:p w:rsidR="00F7795C" w:rsidRDefault="00F7795C" w:rsidP="00503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0F75" w:rsidRDefault="00ED0F75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F75" w:rsidRDefault="00ED0F75" w:rsidP="00ED0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ED0F75" w:rsidRDefault="00ED0F75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F75" w:rsidRDefault="00ED0F75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F75" w:rsidRDefault="00ED0F75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F75" w:rsidRDefault="00ED0F75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F75" w:rsidRDefault="00ED0F75" w:rsidP="00ED0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r w:rsidR="00CD07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Андрущенко В.А. ________________________</w:t>
      </w: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A97BC4" w:rsidP="00ED0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Д.С.</w:t>
      </w:r>
      <w:r w:rsidR="00CD078C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E04B2">
        <w:rPr>
          <w:rFonts w:ascii="Times New Roman" w:hAnsi="Times New Roman" w:cs="Times New Roman"/>
          <w:sz w:val="28"/>
          <w:szCs w:val="28"/>
        </w:rPr>
        <w:t>___</w:t>
      </w:r>
      <w:r w:rsidR="00CD078C">
        <w:rPr>
          <w:rFonts w:ascii="Times New Roman" w:hAnsi="Times New Roman" w:cs="Times New Roman"/>
          <w:sz w:val="28"/>
          <w:szCs w:val="28"/>
        </w:rPr>
        <w:t>______</w:t>
      </w: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A97BC4" w:rsidP="00ED0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Л.Н.</w:t>
      </w:r>
      <w:r w:rsidR="00CD078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В.А. ____________________________</w:t>
      </w:r>
    </w:p>
    <w:p w:rsidR="00CD078C" w:rsidRDefault="00CD078C" w:rsidP="00ED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78C" w:rsidRPr="00503386" w:rsidRDefault="00A97BC4" w:rsidP="00ED0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Акмалиева Ж.А.</w:t>
      </w:r>
      <w:r w:rsidR="00CD078C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sectPr w:rsidR="00CD078C" w:rsidRPr="00503386" w:rsidSect="00077E3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1C8E"/>
    <w:multiLevelType w:val="hybridMultilevel"/>
    <w:tmpl w:val="479EE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37"/>
    <w:rsid w:val="00077E3B"/>
    <w:rsid w:val="000E04B2"/>
    <w:rsid w:val="0025366C"/>
    <w:rsid w:val="0044325B"/>
    <w:rsid w:val="00444591"/>
    <w:rsid w:val="00503386"/>
    <w:rsid w:val="00575C9C"/>
    <w:rsid w:val="005F7932"/>
    <w:rsid w:val="00601BDA"/>
    <w:rsid w:val="007C6231"/>
    <w:rsid w:val="009E22C8"/>
    <w:rsid w:val="00A97BC4"/>
    <w:rsid w:val="00C73D37"/>
    <w:rsid w:val="00CD078C"/>
    <w:rsid w:val="00ED0F75"/>
    <w:rsid w:val="00F36029"/>
    <w:rsid w:val="00F7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386"/>
    <w:pPr>
      <w:ind w:left="720"/>
      <w:contextualSpacing/>
    </w:pPr>
  </w:style>
  <w:style w:type="table" w:styleId="a7">
    <w:name w:val="Table Grid"/>
    <w:basedOn w:val="a1"/>
    <w:uiPriority w:val="59"/>
    <w:rsid w:val="00077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cp:lastPrinted>2016-02-10T11:19:00Z</cp:lastPrinted>
  <dcterms:created xsi:type="dcterms:W3CDTF">2016-02-10T07:44:00Z</dcterms:created>
  <dcterms:modified xsi:type="dcterms:W3CDTF">2016-02-10T11:20:00Z</dcterms:modified>
</cp:coreProperties>
</file>